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BF12" w14:textId="77777777" w:rsidR="00F22AE7" w:rsidRDefault="00193665" w:rsidP="00F22AE7">
      <w:pPr>
        <w:spacing w:after="0" w:line="240" w:lineRule="auto"/>
        <w:rPr>
          <w:rFonts w:ascii="Kunstler Script" w:hAnsi="Kunstler Script"/>
          <w:color w:val="000000" w:themeColor="text1"/>
          <w:sz w:val="170"/>
          <w:szCs w:val="170"/>
        </w:rPr>
      </w:pPr>
      <w:r w:rsidRPr="00187370">
        <w:rPr>
          <w:rFonts w:ascii="Bahnschrift Light" w:hAnsi="Bahnschrift Light" w:cstheme="majorHAnsi"/>
          <w:noProof/>
          <w:color w:val="ED7D31" w:themeColor="accent2"/>
          <w:sz w:val="150"/>
          <w:szCs w:val="150"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146E0DD8" wp14:editId="414B7127">
                <wp:simplePos x="0" y="0"/>
                <wp:positionH relativeFrom="margin">
                  <wp:posOffset>5171407</wp:posOffset>
                </wp:positionH>
                <wp:positionV relativeFrom="paragraph">
                  <wp:posOffset>788496</wp:posOffset>
                </wp:positionV>
                <wp:extent cx="3099790" cy="1980763"/>
                <wp:effectExtent l="0" t="0" r="571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790" cy="1980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8BC8" w14:textId="2442CB9D" w:rsidR="00DA7694" w:rsidRDefault="00E96FE5" w:rsidP="00DA7694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27630"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A7694"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7734CF73" w14:textId="251E022B" w:rsidR="004A0A71" w:rsidRDefault="004A0A71" w:rsidP="00DA7694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0B45F761" w14:textId="77777777" w:rsidR="0057377F" w:rsidRPr="00D00CE8" w:rsidRDefault="0057377F" w:rsidP="00DA7694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0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pt;margin-top:62.1pt;width:244.1pt;height:155.95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BdDgIAAPcDAAAOAAAAZHJzL2Uyb0RvYy54bWysU9uO2yAQfa/Uf0C8N3ayySa24qy22aaq&#10;tL1I234AxthGxQwFEjv9+g7Ym03bt6o8IIYZzsycOWzvhk6Rk7BOgi7ofJZSIjSHSuqmoN++Ht5s&#10;KHGe6Yop0KKgZ+Ho3e71q21vcrGAFlQlLEEQ7fLeFLT13uRJ4ngrOuZmYIRGZw22Yx5N2ySVZT2i&#10;dypZpOlt0oOtjAUunMPbh9FJdxG/rgX3n+vaCU9UQbE2H3cb9zLsyW7L8sYy00o+lcH+oYqOSY1J&#10;L1APzDNytPIvqE5yCw5qP+PQJVDXkovYA3YzT//o5qllRsRekBxnLjS5/wfLP52ezBdL/PAWBhxg&#10;bMKZR+DfHdGwb5luxL210LeCVZh4HihLeuPy6Wmg2uUugJT9R6hwyOzoIQINte0CK9gnQXQcwPlC&#10;uhg84Xh5k2bZOkMXR98826Tr25uYg+XPz411/r2AjoRDQS1ONcKz06PzoRyWP4eEbA6UrA5SqWjY&#10;ptwrS04MFXCIa0L/LUxp0hc0Wy1WEVlDeB/F0UmPClWyK+gmDWvUTKDjna5iiGdSjWesROmJn0DJ&#10;SI4fygEDA08lVGdkysKoRPw5eGjB/qSkRxUW1P04MisoUR80sp3Nl8sg22gsV+sFGvbaU157mOYI&#10;VVBPyXjc+yj1wIOGe5xKLSNfL5VMtaK6Io3TTwjyvbZj1Mt/3f0CAAD//wMAUEsDBBQABgAIAAAA&#10;IQDbl3Ey4AAAAAwBAAAPAAAAZHJzL2Rvd25yZXYueG1sTI/RToNAEEXfTfyHzZj4YuwCRdpSlkZN&#10;NL629gMGdgpEdpaw20L/3u2TPk7uyb1nit1senGh0XWWFcSLCARxbXXHjYLj98fzGoTzyBp7y6Tg&#10;Sg525f1dgbm2E+/pcvCNCCXsclTQej/kUrq6JYNuYQfikJ3saNCHc2ykHnEK5aaXSRRl0mDHYaHF&#10;gd5bqn8OZ6Pg9DU9vWym6tMfV/s0e8NuVdmrUo8P8+sWhKfZ/8Fw0w/qUAanyp5ZO9ErWMdpGtAQ&#10;JGkC4kYsoyQDUSlIl1kMsizk/yfKXwAAAP//AwBQSwECLQAUAAYACAAAACEAtoM4kv4AAADhAQAA&#10;EwAAAAAAAAAAAAAAAAAAAAAAW0NvbnRlbnRfVHlwZXNdLnhtbFBLAQItABQABgAIAAAAIQA4/SH/&#10;1gAAAJQBAAALAAAAAAAAAAAAAAAAAC8BAABfcmVscy8ucmVsc1BLAQItABQABgAIAAAAIQCwMTBd&#10;DgIAAPcDAAAOAAAAAAAAAAAAAAAAAC4CAABkcnMvZTJvRG9jLnhtbFBLAQItABQABgAIAAAAIQDb&#10;l3Ey4AAAAAwBAAAPAAAAAAAAAAAAAAAAAGgEAABkcnMvZG93bnJldi54bWxQSwUGAAAAAAQABADz&#10;AAAAdQUAAAAA&#10;" stroked="f">
                <v:textbox>
                  <w:txbxContent>
                    <w:p w14:paraId="37AF8BC8" w14:textId="2442CB9D" w:rsidR="00DA7694" w:rsidRDefault="00E96FE5" w:rsidP="00DA7694">
                      <w:pPr>
                        <w:pStyle w:val="ListParagraph"/>
                        <w:ind w:left="0"/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 </w:t>
                      </w:r>
                      <w:r w:rsidR="00C27630"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</w:t>
                      </w:r>
                      <w:r w:rsidR="00DA7694"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7734CF73" w14:textId="251E022B" w:rsidR="004A0A71" w:rsidRDefault="004A0A71" w:rsidP="00DA7694">
                      <w:pPr>
                        <w:pStyle w:val="ListParagraph"/>
                        <w:ind w:left="0"/>
                        <w:rPr>
                          <w:rFonts w:ascii="Bradley Hand ITC" w:hAnsi="Bradley Hand ITC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0B45F761" w14:textId="77777777" w:rsidR="0057377F" w:rsidRPr="00D00CE8" w:rsidRDefault="0057377F" w:rsidP="00DA7694">
                      <w:pPr>
                        <w:pStyle w:val="ListParagraph"/>
                        <w:ind w:left="0"/>
                        <w:rPr>
                          <w:rFonts w:ascii="Bradley Hand ITC" w:hAnsi="Bradley Hand ITC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ED7" w:rsidRPr="00187370">
        <w:rPr>
          <w:rFonts w:ascii="Bradley Hand ITC" w:hAnsi="Bradley Hand ITC"/>
          <w:sz w:val="150"/>
          <w:szCs w:val="150"/>
        </w:rPr>
        <w:t xml:space="preserve">  </w:t>
      </w:r>
      <w:r w:rsidR="003C1E34" w:rsidRPr="00187370">
        <w:rPr>
          <w:rFonts w:ascii="Bradley Hand ITC" w:hAnsi="Bradley Hand ITC"/>
          <w:sz w:val="150"/>
          <w:szCs w:val="150"/>
        </w:rPr>
        <w:t xml:space="preserve">  </w:t>
      </w:r>
      <w:r w:rsidR="00224D31" w:rsidRPr="00187370">
        <w:rPr>
          <w:rFonts w:ascii="Bradley Hand ITC" w:hAnsi="Bradley Hand ITC"/>
          <w:sz w:val="150"/>
          <w:szCs w:val="150"/>
        </w:rPr>
        <w:t xml:space="preserve"> </w:t>
      </w:r>
      <w:bookmarkStart w:id="0" w:name="_Hlk90212976"/>
      <w:r w:rsidR="00224D31" w:rsidRPr="007E1CDA">
        <w:rPr>
          <w:rFonts w:ascii="Kunstler Script" w:hAnsi="Kunstler Script"/>
          <w:color w:val="000000" w:themeColor="text1"/>
          <w:sz w:val="170"/>
          <w:szCs w:val="170"/>
        </w:rPr>
        <w:t>L</w:t>
      </w:r>
      <w:r w:rsidR="00571134">
        <w:rPr>
          <w:rFonts w:ascii="Kunstler Script" w:hAnsi="Kunstler Script"/>
          <w:color w:val="000000" w:themeColor="text1"/>
          <w:sz w:val="170"/>
          <w:szCs w:val="170"/>
        </w:rPr>
        <w:t>ight Bites</w:t>
      </w:r>
      <w:bookmarkEnd w:id="0"/>
    </w:p>
    <w:p w14:paraId="7D50900C" w14:textId="5F067F09" w:rsidR="00C24F5F" w:rsidRPr="00F22AE7" w:rsidRDefault="00F22AE7" w:rsidP="00F22AE7">
      <w:pPr>
        <w:spacing w:after="0" w:line="240" w:lineRule="auto"/>
        <w:rPr>
          <w:rFonts w:ascii="Lucida Calligraphy" w:hAnsi="Lucida Calligraphy" w:cstheme="majorHAnsi"/>
          <w:sz w:val="24"/>
          <w:szCs w:val="24"/>
        </w:rPr>
      </w:pPr>
      <w:r>
        <w:rPr>
          <w:rFonts w:ascii="Kunstler Script" w:hAnsi="Kunstler Script"/>
          <w:color w:val="000000" w:themeColor="text1"/>
          <w:sz w:val="170"/>
          <w:szCs w:val="170"/>
        </w:rPr>
        <w:t xml:space="preserve">  </w:t>
      </w:r>
      <w:proofErr w:type="gramStart"/>
      <w:r w:rsidR="00410745" w:rsidRPr="0057377F">
        <w:rPr>
          <w:rFonts w:ascii="Lucida Calligraphy" w:hAnsi="Lucida Calligraphy" w:cstheme="majorHAnsi"/>
          <w:sz w:val="24"/>
          <w:szCs w:val="24"/>
        </w:rPr>
        <w:t>All of</w:t>
      </w:r>
      <w:proofErr w:type="gramEnd"/>
      <w:r w:rsidR="00410745" w:rsidRPr="0057377F">
        <w:rPr>
          <w:rFonts w:ascii="Lucida Calligraphy" w:hAnsi="Lucida Calligraphy" w:cstheme="majorHAnsi"/>
          <w:sz w:val="24"/>
          <w:szCs w:val="24"/>
        </w:rPr>
        <w:t xml:space="preserve"> the following meals are served as a modest portion</w:t>
      </w:r>
      <w:r w:rsidR="0057377F" w:rsidRPr="0057377F">
        <w:rPr>
          <w:rFonts w:ascii="Lucida Calligraphy" w:hAnsi="Lucida Calligraphy" w:cstheme="majorHAnsi"/>
          <w:sz w:val="24"/>
          <w:szCs w:val="24"/>
        </w:rPr>
        <w:t xml:space="preserve"> on a small plate</w:t>
      </w:r>
      <w:r>
        <w:rPr>
          <w:rFonts w:ascii="Lucida Calligraphy" w:hAnsi="Lucida Calligraphy" w:cstheme="majorHAnsi"/>
          <w:sz w:val="24"/>
          <w:szCs w:val="24"/>
        </w:rPr>
        <w:t>.</w:t>
      </w:r>
      <w:r w:rsidR="00410745" w:rsidRPr="0057377F">
        <w:rPr>
          <w:rFonts w:ascii="Lucida Calligraphy" w:hAnsi="Lucida Calligraphy" w:cstheme="majorHAnsi"/>
          <w:sz w:val="24"/>
          <w:szCs w:val="24"/>
        </w:rPr>
        <w:t xml:space="preserve"> </w:t>
      </w:r>
    </w:p>
    <w:p w14:paraId="724F5FE2" w14:textId="77777777" w:rsidR="00F22AE7" w:rsidRDefault="00F22AE7" w:rsidP="00F22AE7">
      <w:pPr>
        <w:pBdr>
          <w:bottom w:val="single" w:sz="4" w:space="1" w:color="auto"/>
        </w:pBdr>
        <w:spacing w:after="0"/>
        <w:ind w:firstLine="720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 xml:space="preserve">                                   </w:t>
      </w:r>
    </w:p>
    <w:p w14:paraId="379FA169" w14:textId="029A8F6C" w:rsidR="0057377F" w:rsidRPr="0063358E" w:rsidRDefault="00F22AE7" w:rsidP="00F22AE7">
      <w:pPr>
        <w:pBdr>
          <w:bottom w:val="single" w:sz="4" w:space="1" w:color="auto"/>
        </w:pBdr>
        <w:spacing w:after="0"/>
        <w:ind w:firstLine="720"/>
        <w:rPr>
          <w:rFonts w:ascii="Lucida Calligraphy" w:hAnsi="Lucida Calligraphy" w:cstheme="majorHAnsi"/>
          <w:b/>
          <w:bCs/>
          <w:sz w:val="32"/>
          <w:szCs w:val="32"/>
        </w:rPr>
      </w:pPr>
      <w:r>
        <w:rPr>
          <w:rFonts w:ascii="Lucida Calligraphy" w:hAnsi="Lucida Calligraphy" w:cstheme="majorHAnsi"/>
          <w:sz w:val="28"/>
          <w:szCs w:val="28"/>
        </w:rPr>
        <w:t xml:space="preserve">                                   </w:t>
      </w:r>
      <w:r w:rsidR="0063358E">
        <w:rPr>
          <w:rFonts w:ascii="Lucida Calligraphy" w:hAnsi="Lucida Calligraphy" w:cstheme="majorHAnsi"/>
          <w:sz w:val="28"/>
          <w:szCs w:val="28"/>
        </w:rPr>
        <w:t xml:space="preserve">    </w:t>
      </w:r>
      <w:r>
        <w:rPr>
          <w:rFonts w:ascii="Lucida Calligraphy" w:hAnsi="Lucida Calligraphy" w:cstheme="majorHAnsi"/>
          <w:sz w:val="28"/>
          <w:szCs w:val="28"/>
        </w:rPr>
        <w:t xml:space="preserve">  </w:t>
      </w:r>
      <w:r w:rsidR="0057377F" w:rsidRPr="0063358E">
        <w:rPr>
          <w:rFonts w:ascii="Lucida Calligraphy" w:hAnsi="Lucida Calligraphy" w:cstheme="majorHAnsi"/>
          <w:b/>
          <w:bCs/>
          <w:sz w:val="32"/>
          <w:szCs w:val="32"/>
          <w:u w:val="single"/>
        </w:rPr>
        <w:t>Starters</w:t>
      </w:r>
    </w:p>
    <w:p w14:paraId="29604E20" w14:textId="77777777" w:rsidR="0057377F" w:rsidRDefault="0057377F" w:rsidP="00531B83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</w:p>
    <w:p w14:paraId="0134D1E8" w14:textId="50ED6F03" w:rsidR="0057377F" w:rsidRDefault="0057377F" w:rsidP="0057377F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 xml:space="preserve">Soup of the day </w:t>
      </w:r>
    </w:p>
    <w:p w14:paraId="3FC8AF5D" w14:textId="77777777" w:rsidR="00F22AE7" w:rsidRDefault="00F22AE7" w:rsidP="0057377F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</w:p>
    <w:p w14:paraId="052C1846" w14:textId="7048538B" w:rsidR="0057377F" w:rsidRDefault="0063358E" w:rsidP="0057377F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 xml:space="preserve">Brussels </w:t>
      </w:r>
      <w:r w:rsidR="0057377F">
        <w:rPr>
          <w:rFonts w:ascii="Lucida Calligraphy" w:hAnsi="Lucida Calligraphy" w:cstheme="majorHAnsi"/>
          <w:sz w:val="28"/>
          <w:szCs w:val="28"/>
        </w:rPr>
        <w:t>Pat</w:t>
      </w:r>
      <w:r>
        <w:rPr>
          <w:rFonts w:ascii="Lucida Calligraphy" w:hAnsi="Lucida Calligraphy" w:cstheme="majorHAnsi"/>
          <w:sz w:val="28"/>
          <w:szCs w:val="28"/>
        </w:rPr>
        <w:t>e</w:t>
      </w:r>
      <w:r w:rsidR="00F22AE7">
        <w:rPr>
          <w:rFonts w:ascii="Lucida Calligraphy" w:hAnsi="Lucida Calligraphy" w:cstheme="majorHAnsi"/>
          <w:sz w:val="28"/>
          <w:szCs w:val="28"/>
        </w:rPr>
        <w:t xml:space="preserve"> with Toast</w:t>
      </w:r>
    </w:p>
    <w:p w14:paraId="3DA80A38" w14:textId="77777777" w:rsidR="00F22AE7" w:rsidRDefault="00F22AE7" w:rsidP="0057377F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</w:p>
    <w:p w14:paraId="2344A0B3" w14:textId="5A18C631" w:rsidR="0057377F" w:rsidRDefault="0057377F" w:rsidP="0057377F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>Breaded mushroom</w:t>
      </w:r>
      <w:r w:rsidR="00F22AE7">
        <w:rPr>
          <w:rFonts w:ascii="Lucida Calligraphy" w:hAnsi="Lucida Calligraphy" w:cstheme="majorHAnsi"/>
          <w:sz w:val="28"/>
          <w:szCs w:val="28"/>
        </w:rPr>
        <w:t>s</w:t>
      </w:r>
      <w:r>
        <w:rPr>
          <w:rFonts w:ascii="Lucida Calligraphy" w:hAnsi="Lucida Calligraphy" w:cstheme="majorHAnsi"/>
          <w:sz w:val="28"/>
          <w:szCs w:val="28"/>
        </w:rPr>
        <w:t xml:space="preserve"> </w:t>
      </w:r>
    </w:p>
    <w:p w14:paraId="4F68B4F4" w14:textId="7EF2CD94" w:rsidR="0057377F" w:rsidRDefault="0057377F" w:rsidP="0057377F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</w:p>
    <w:p w14:paraId="4E0E594F" w14:textId="228822AB" w:rsidR="0057377F" w:rsidRPr="0063358E" w:rsidRDefault="0057377F" w:rsidP="0057377F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b/>
          <w:bCs/>
          <w:sz w:val="32"/>
          <w:szCs w:val="32"/>
          <w:u w:val="single"/>
        </w:rPr>
      </w:pPr>
      <w:r w:rsidRPr="0063358E">
        <w:rPr>
          <w:rFonts w:ascii="Lucida Calligraphy" w:hAnsi="Lucida Calligraphy" w:cstheme="majorHAnsi"/>
          <w:b/>
          <w:bCs/>
          <w:sz w:val="32"/>
          <w:szCs w:val="32"/>
          <w:u w:val="single"/>
        </w:rPr>
        <w:t>Mains</w:t>
      </w:r>
    </w:p>
    <w:p w14:paraId="660E0133" w14:textId="77777777" w:rsidR="0057377F" w:rsidRDefault="0057377F" w:rsidP="00531B83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</w:p>
    <w:p w14:paraId="135FF6B0" w14:textId="62655F83" w:rsidR="00E6029A" w:rsidRDefault="00410745" w:rsidP="00F22AE7">
      <w:pPr>
        <w:pBdr>
          <w:bottom w:val="single" w:sz="4" w:space="1" w:color="auto"/>
        </w:pBdr>
        <w:spacing w:after="0" w:line="240" w:lineRule="auto"/>
        <w:jc w:val="center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>Scampi, Chips &amp; choice of mushy or garden peas</w:t>
      </w:r>
    </w:p>
    <w:p w14:paraId="14269133" w14:textId="77777777" w:rsidR="00F22AE7" w:rsidRDefault="00F22AE7" w:rsidP="00F22AE7">
      <w:pPr>
        <w:pBdr>
          <w:bottom w:val="single" w:sz="4" w:space="1" w:color="auto"/>
        </w:pBdr>
        <w:spacing w:after="0" w:line="240" w:lineRule="auto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 xml:space="preserve">                         </w:t>
      </w:r>
    </w:p>
    <w:p w14:paraId="7F942B27" w14:textId="19C55D3F" w:rsidR="0057377F" w:rsidRDefault="00F22AE7" w:rsidP="00F22AE7">
      <w:pPr>
        <w:pBdr>
          <w:bottom w:val="single" w:sz="4" w:space="1" w:color="auto"/>
        </w:pBdr>
        <w:spacing w:after="0" w:line="240" w:lineRule="auto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 xml:space="preserve">                         </w:t>
      </w:r>
      <w:r w:rsidR="00781CF2">
        <w:rPr>
          <w:rFonts w:ascii="Lucida Calligraphy" w:hAnsi="Lucida Calligraphy" w:cstheme="majorHAnsi"/>
          <w:sz w:val="28"/>
          <w:szCs w:val="28"/>
        </w:rPr>
        <w:t>Cottage Pie with seasonal vegetables</w:t>
      </w:r>
    </w:p>
    <w:p w14:paraId="12C8FBAE" w14:textId="77777777" w:rsidR="00F22AE7" w:rsidRDefault="00F22AE7" w:rsidP="00F22AE7">
      <w:pPr>
        <w:pBdr>
          <w:bottom w:val="single" w:sz="4" w:space="1" w:color="auto"/>
        </w:pBdr>
        <w:spacing w:after="0" w:line="240" w:lineRule="auto"/>
        <w:jc w:val="center"/>
        <w:rPr>
          <w:rFonts w:ascii="Lucida Calligraphy" w:hAnsi="Lucida Calligraphy" w:cstheme="majorHAnsi"/>
          <w:sz w:val="28"/>
          <w:szCs w:val="28"/>
        </w:rPr>
      </w:pPr>
    </w:p>
    <w:p w14:paraId="472B3114" w14:textId="4396FF32" w:rsidR="0057377F" w:rsidRDefault="00781CF2" w:rsidP="00F22AE7">
      <w:pPr>
        <w:pBdr>
          <w:bottom w:val="single" w:sz="4" w:space="1" w:color="auto"/>
        </w:pBdr>
        <w:spacing w:after="0" w:line="240" w:lineRule="auto"/>
        <w:jc w:val="center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 xml:space="preserve"> </w:t>
      </w:r>
      <w:r w:rsidR="0057377F">
        <w:rPr>
          <w:rFonts w:ascii="Lucida Calligraphy" w:hAnsi="Lucida Calligraphy" w:cstheme="majorHAnsi"/>
          <w:sz w:val="28"/>
          <w:szCs w:val="28"/>
        </w:rPr>
        <w:t xml:space="preserve">Ham Egg &amp; Chips </w:t>
      </w:r>
    </w:p>
    <w:p w14:paraId="0EAF22FA" w14:textId="6FDD8AE3" w:rsidR="0057377F" w:rsidRDefault="0057377F" w:rsidP="00531B83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</w:p>
    <w:p w14:paraId="21261DE7" w14:textId="0E931626" w:rsidR="0057377F" w:rsidRPr="0063358E" w:rsidRDefault="0057377F" w:rsidP="00531B83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b/>
          <w:bCs/>
          <w:sz w:val="32"/>
          <w:szCs w:val="32"/>
          <w:u w:val="single"/>
        </w:rPr>
      </w:pPr>
      <w:r w:rsidRPr="0063358E">
        <w:rPr>
          <w:rFonts w:ascii="Lucida Calligraphy" w:hAnsi="Lucida Calligraphy" w:cstheme="majorHAnsi"/>
          <w:b/>
          <w:bCs/>
          <w:sz w:val="32"/>
          <w:szCs w:val="32"/>
          <w:u w:val="single"/>
        </w:rPr>
        <w:t>Desserts</w:t>
      </w:r>
    </w:p>
    <w:p w14:paraId="545775F4" w14:textId="3A54F885" w:rsidR="00ED2459" w:rsidRPr="0063358E" w:rsidRDefault="00ED2459" w:rsidP="00ED2459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color w:val="BF8F00" w:themeColor="accent4" w:themeShade="BF"/>
        </w:rPr>
      </w:pPr>
      <w:r w:rsidRPr="00F22AE7">
        <w:rPr>
          <w:rFonts w:ascii="Lucida Calligraphy" w:hAnsi="Lucida Calligraphy" w:cstheme="majorHAnsi"/>
          <w:color w:val="BF8F00" w:themeColor="accent4" w:themeShade="BF"/>
        </w:rPr>
        <w:t xml:space="preserve">(Dessert served with a choice of Custard, </w:t>
      </w:r>
      <w:proofErr w:type="gramStart"/>
      <w:r w:rsidRPr="00F22AE7">
        <w:rPr>
          <w:rFonts w:ascii="Lucida Calligraphy" w:hAnsi="Lucida Calligraphy" w:cstheme="majorHAnsi"/>
          <w:color w:val="BF8F00" w:themeColor="accent4" w:themeShade="BF"/>
        </w:rPr>
        <w:t>cream</w:t>
      </w:r>
      <w:proofErr w:type="gramEnd"/>
      <w:r w:rsidRPr="00F22AE7">
        <w:rPr>
          <w:rFonts w:ascii="Lucida Calligraphy" w:hAnsi="Lucida Calligraphy" w:cstheme="majorHAnsi"/>
          <w:color w:val="BF8F00" w:themeColor="accent4" w:themeShade="BF"/>
        </w:rPr>
        <w:t xml:space="preserve"> or Ice cream</w:t>
      </w:r>
    </w:p>
    <w:p w14:paraId="3BC56335" w14:textId="1E7BB2F6" w:rsidR="0057377F" w:rsidRDefault="0057377F" w:rsidP="00531B83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</w:p>
    <w:p w14:paraId="190B8645" w14:textId="2CB74AAB" w:rsidR="0057377F" w:rsidRDefault="00D8190C" w:rsidP="00531B83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>(Ask Staff for Desert Board)</w:t>
      </w:r>
    </w:p>
    <w:p w14:paraId="1B2A2238" w14:textId="48E74CD8" w:rsidR="00781CF2" w:rsidRPr="00ED2459" w:rsidRDefault="00F22AE7" w:rsidP="00ED2459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i/>
          <w:iCs/>
          <w:color w:val="BF8F00" w:themeColor="accent4" w:themeShade="BF"/>
          <w:sz w:val="40"/>
          <w:szCs w:val="40"/>
        </w:rPr>
      </w:pPr>
      <w:bookmarkStart w:id="1" w:name="_Hlk90212914"/>
      <w:r w:rsidRPr="00ED2459">
        <w:rPr>
          <w:rFonts w:ascii="Lucida Calligraphy" w:hAnsi="Lucida Calligraphy" w:cstheme="majorHAnsi"/>
          <w:i/>
          <w:iCs/>
          <w:color w:val="BF8F00" w:themeColor="accent4" w:themeShade="BF"/>
          <w:sz w:val="72"/>
          <w:szCs w:val="72"/>
        </w:rPr>
        <w:t>2</w:t>
      </w:r>
      <w:r w:rsidRPr="00ED2459">
        <w:rPr>
          <w:rFonts w:ascii="Lucida Calligraphy" w:hAnsi="Lucida Calligraphy" w:cstheme="majorHAnsi"/>
          <w:i/>
          <w:iCs/>
          <w:color w:val="BF8F00" w:themeColor="accent4" w:themeShade="BF"/>
          <w:sz w:val="40"/>
          <w:szCs w:val="40"/>
        </w:rPr>
        <w:t xml:space="preserve"> </w:t>
      </w:r>
      <w:r w:rsidRPr="00ED2459">
        <w:rPr>
          <w:rFonts w:ascii="Lucida Calligraphy" w:hAnsi="Lucida Calligraphy" w:cstheme="majorHAnsi"/>
          <w:i/>
          <w:iCs/>
          <w:color w:val="000000" w:themeColor="text1"/>
          <w:sz w:val="40"/>
          <w:szCs w:val="40"/>
        </w:rPr>
        <w:t xml:space="preserve">Courses for </w:t>
      </w:r>
      <w:r w:rsidRPr="00ED2459">
        <w:rPr>
          <w:rFonts w:ascii="Lucida Calligraphy" w:hAnsi="Lucida Calligraphy" w:cstheme="majorHAnsi"/>
          <w:i/>
          <w:iCs/>
          <w:color w:val="BF8F00" w:themeColor="accent4" w:themeShade="BF"/>
          <w:sz w:val="56"/>
          <w:szCs w:val="56"/>
        </w:rPr>
        <w:t>£5.95</w:t>
      </w:r>
      <w:r w:rsidR="00ED2459" w:rsidRPr="00ED2459">
        <w:rPr>
          <w:rFonts w:ascii="Lucida Calligraphy" w:hAnsi="Lucida Calligraphy" w:cstheme="majorHAnsi"/>
          <w:i/>
          <w:iCs/>
          <w:color w:val="BF8F00" w:themeColor="accent4" w:themeShade="BF"/>
          <w:sz w:val="40"/>
          <w:szCs w:val="40"/>
        </w:rPr>
        <w:t xml:space="preserve">       </w:t>
      </w:r>
      <w:r w:rsidRPr="00ED2459">
        <w:rPr>
          <w:rFonts w:ascii="Lucida Calligraphy" w:hAnsi="Lucida Calligraphy" w:cstheme="majorHAnsi"/>
          <w:i/>
          <w:iCs/>
          <w:color w:val="BF8F00" w:themeColor="accent4" w:themeShade="BF"/>
          <w:sz w:val="56"/>
          <w:szCs w:val="56"/>
        </w:rPr>
        <w:t xml:space="preserve">3 </w:t>
      </w:r>
      <w:r w:rsidRPr="00ED2459">
        <w:rPr>
          <w:rFonts w:ascii="Lucida Calligraphy" w:hAnsi="Lucida Calligraphy" w:cstheme="majorHAnsi"/>
          <w:i/>
          <w:iCs/>
          <w:color w:val="000000" w:themeColor="text1"/>
          <w:sz w:val="40"/>
          <w:szCs w:val="40"/>
        </w:rPr>
        <w:t xml:space="preserve">Courses for </w:t>
      </w:r>
      <w:r w:rsidRPr="00ED2459">
        <w:rPr>
          <w:rFonts w:ascii="Lucida Calligraphy" w:hAnsi="Lucida Calligraphy" w:cstheme="majorHAnsi"/>
          <w:i/>
          <w:iCs/>
          <w:color w:val="BF8F00" w:themeColor="accent4" w:themeShade="BF"/>
          <w:sz w:val="56"/>
          <w:szCs w:val="56"/>
        </w:rPr>
        <w:t>£</w:t>
      </w:r>
      <w:r w:rsidR="003B5839">
        <w:rPr>
          <w:rFonts w:ascii="Lucida Calligraphy" w:hAnsi="Lucida Calligraphy" w:cstheme="majorHAnsi"/>
          <w:i/>
          <w:iCs/>
          <w:color w:val="BF8F00" w:themeColor="accent4" w:themeShade="BF"/>
          <w:sz w:val="56"/>
          <w:szCs w:val="56"/>
        </w:rPr>
        <w:t>8</w:t>
      </w:r>
      <w:r w:rsidRPr="00ED2459">
        <w:rPr>
          <w:rFonts w:ascii="Lucida Calligraphy" w:hAnsi="Lucida Calligraphy" w:cstheme="majorHAnsi"/>
          <w:i/>
          <w:iCs/>
          <w:color w:val="BF8F00" w:themeColor="accent4" w:themeShade="BF"/>
          <w:sz w:val="56"/>
          <w:szCs w:val="56"/>
        </w:rPr>
        <w:t>.95</w:t>
      </w:r>
    </w:p>
    <w:p w14:paraId="64E9435C" w14:textId="63C9FF21" w:rsidR="00781CF2" w:rsidRDefault="00781CF2" w:rsidP="001C26B3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i/>
          <w:iCs/>
          <w:color w:val="BF8F00" w:themeColor="accent4" w:themeShade="BF"/>
          <w:sz w:val="24"/>
          <w:szCs w:val="24"/>
        </w:rPr>
      </w:pPr>
    </w:p>
    <w:p w14:paraId="6872E096" w14:textId="77777777" w:rsidR="00781CF2" w:rsidRDefault="00781CF2" w:rsidP="001C26B3">
      <w:pPr>
        <w:pBdr>
          <w:bottom w:val="single" w:sz="4" w:space="1" w:color="auto"/>
        </w:pBdr>
        <w:spacing w:after="0"/>
        <w:rPr>
          <w:rFonts w:ascii="Bahnschrift Light" w:hAnsi="Bahnschrift Light" w:cstheme="majorHAnsi"/>
          <w:sz w:val="52"/>
          <w:szCs w:val="52"/>
        </w:rPr>
      </w:pPr>
    </w:p>
    <w:p w14:paraId="5202B075" w14:textId="4B152DB8" w:rsidR="006754B7" w:rsidRPr="001C26B3" w:rsidRDefault="001C26B3" w:rsidP="001C26B3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</w:t>
      </w:r>
      <w:r w:rsidR="006754B7">
        <w:rPr>
          <w:rFonts w:asciiTheme="majorHAnsi" w:hAnsiTheme="majorHAnsi" w:cstheme="majorHAnsi"/>
          <w:sz w:val="18"/>
          <w:szCs w:val="18"/>
        </w:rPr>
        <w:t xml:space="preserve">       </w:t>
      </w:r>
      <w:r w:rsidR="00E6579F" w:rsidRPr="00E6579F">
        <w:rPr>
          <w:rFonts w:asciiTheme="majorHAnsi" w:hAnsiTheme="majorHAnsi" w:cstheme="majorHAnsi"/>
          <w:sz w:val="18"/>
          <w:szCs w:val="18"/>
        </w:rPr>
        <w:t xml:space="preserve">Please be sure to make a member of staff </w:t>
      </w:r>
      <w:r w:rsidR="00E6579F" w:rsidRPr="001C26B3">
        <w:rPr>
          <w:rFonts w:asciiTheme="majorHAnsi" w:hAnsiTheme="majorHAnsi" w:cstheme="majorHAnsi"/>
          <w:sz w:val="18"/>
          <w:szCs w:val="18"/>
        </w:rPr>
        <w:t xml:space="preserve">aware of any intolerances or allergies you may have before making your order </w:t>
      </w:r>
    </w:p>
    <w:p w14:paraId="289641D0" w14:textId="48A08745" w:rsidR="006754B7" w:rsidRDefault="005275B0" w:rsidP="00931A05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="Bahnschrift Light" w:hAnsi="Bahnschrift Light" w:cstheme="majorHAnsi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59B35A8" wp14:editId="0614729A">
            <wp:simplePos x="0" y="0"/>
            <wp:positionH relativeFrom="column">
              <wp:posOffset>2958465</wp:posOffset>
            </wp:positionH>
            <wp:positionV relativeFrom="paragraph">
              <wp:posOffset>78740</wp:posOffset>
            </wp:positionV>
            <wp:extent cx="548640" cy="499745"/>
            <wp:effectExtent l="0" t="0" r="381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9745"/>
                    </a:xfrm>
                    <a:prstGeom prst="rect">
                      <a:avLst/>
                    </a:prstGeom>
                    <a:solidFill>
                      <a:srgbClr val="ED7D3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6C120" w14:textId="457E5329" w:rsidR="00E6579F" w:rsidRDefault="00E6579F" w:rsidP="00931A05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71AF0F7E" w14:textId="173B7816" w:rsidR="003C1E34" w:rsidRDefault="003C1E34" w:rsidP="000D32F5">
      <w:pPr>
        <w:spacing w:after="0"/>
        <w:rPr>
          <w:rFonts w:ascii="Bahnschrift Light" w:hAnsi="Bahnschrift Light" w:cstheme="majorHAnsi"/>
          <w:sz w:val="48"/>
          <w:szCs w:val="48"/>
        </w:rPr>
      </w:pPr>
      <w:bookmarkStart w:id="2" w:name="_Hlk83643056"/>
      <w:r>
        <w:rPr>
          <w:rFonts w:ascii="Bahnschrift Light" w:hAnsi="Bahnschrift Light" w:cstheme="majorHAnsi"/>
          <w:sz w:val="48"/>
          <w:szCs w:val="48"/>
        </w:rPr>
        <w:t xml:space="preserve">                             </w:t>
      </w:r>
    </w:p>
    <w:p w14:paraId="09D3D932" w14:textId="74184F9E" w:rsidR="000D32F5" w:rsidRPr="003C1E34" w:rsidRDefault="003C1E34" w:rsidP="000D32F5">
      <w:pPr>
        <w:spacing w:after="0"/>
        <w:rPr>
          <w:rFonts w:ascii="Algerian" w:hAnsi="Algerian"/>
          <w:sz w:val="28"/>
          <w:szCs w:val="28"/>
        </w:rPr>
      </w:pPr>
      <w:r>
        <w:rPr>
          <w:rFonts w:ascii="Bahnschrift Light" w:hAnsi="Bahnschrift Light" w:cstheme="majorHAnsi"/>
          <w:sz w:val="48"/>
          <w:szCs w:val="48"/>
        </w:rPr>
        <w:t xml:space="preserve">                              </w:t>
      </w:r>
      <w:r w:rsidR="00FC1491" w:rsidRPr="003C1E34">
        <w:rPr>
          <w:rFonts w:ascii="Algerian" w:hAnsi="Algerian"/>
          <w:sz w:val="28"/>
          <w:szCs w:val="28"/>
        </w:rPr>
        <w:t>THE CROSS K</w:t>
      </w:r>
      <w:bookmarkEnd w:id="2"/>
      <w:r w:rsidR="000D32F5" w:rsidRPr="003C1E34">
        <w:rPr>
          <w:rFonts w:ascii="Algerian" w:hAnsi="Algerian"/>
          <w:sz w:val="28"/>
          <w:szCs w:val="28"/>
        </w:rPr>
        <w:t>ey</w:t>
      </w:r>
      <w:r>
        <w:rPr>
          <w:rFonts w:ascii="Algerian" w:hAnsi="Algerian"/>
          <w:sz w:val="28"/>
          <w:szCs w:val="28"/>
        </w:rPr>
        <w:t>s</w:t>
      </w:r>
    </w:p>
    <w:p w14:paraId="79962F9C" w14:textId="53002BE3" w:rsidR="00DA583C" w:rsidRPr="005275B0" w:rsidRDefault="000D32F5" w:rsidP="005275B0">
      <w:pPr>
        <w:spacing w:after="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</w:t>
      </w:r>
      <w:r w:rsidR="00931A05">
        <w:rPr>
          <w:b/>
          <w:bCs/>
          <w:sz w:val="20"/>
          <w:szCs w:val="20"/>
        </w:rPr>
        <w:t xml:space="preserve"> </w:t>
      </w:r>
      <w:r w:rsidR="00CF6ED7" w:rsidRPr="00931A0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 w:rsidR="00931A05">
        <w:rPr>
          <w:b/>
          <w:bCs/>
          <w:sz w:val="36"/>
          <w:szCs w:val="36"/>
        </w:rPr>
        <w:t xml:space="preserve"> </w:t>
      </w:r>
      <w:r w:rsidR="00CA7733" w:rsidRPr="00931A05">
        <w:rPr>
          <w:b/>
          <w:bCs/>
          <w:sz w:val="20"/>
          <w:szCs w:val="20"/>
        </w:rPr>
        <w:t>Castle Hill Road Totternhoe, Dunstable LU6 2DA</w:t>
      </w:r>
      <w:r w:rsidR="00931A05">
        <w:rPr>
          <w:b/>
          <w:bCs/>
          <w:sz w:val="36"/>
          <w:szCs w:val="36"/>
        </w:rPr>
        <w:t xml:space="preserve"> </w:t>
      </w:r>
      <w:r w:rsidR="00CA7733" w:rsidRPr="00931A05">
        <w:rPr>
          <w:b/>
          <w:bCs/>
          <w:sz w:val="20"/>
          <w:szCs w:val="20"/>
        </w:rPr>
        <w:t>01525 2</w:t>
      </w:r>
      <w:bookmarkEnd w:id="1"/>
    </w:p>
    <w:sectPr w:rsidR="00DA583C" w:rsidRPr="005275B0" w:rsidSect="001C26B3">
      <w:pgSz w:w="11906" w:h="16838"/>
      <w:pgMar w:top="720" w:right="720" w:bottom="720" w:left="720" w:header="708" w:footer="708" w:gutter="0"/>
      <w:pgBorders w:offsetFrom="page">
        <w:top w:val="thickThinSmallGap" w:sz="12" w:space="24" w:color="FFC000" w:themeColor="accent4"/>
        <w:left w:val="thickThinSmallGap" w:sz="12" w:space="24" w:color="FFC000" w:themeColor="accent4"/>
        <w:bottom w:val="thinThickSmallGap" w:sz="12" w:space="24" w:color="FFC000" w:themeColor="accent4"/>
        <w:right w:val="thinThickSmallGap" w:sz="12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2444"/>
    <w:multiLevelType w:val="hybridMultilevel"/>
    <w:tmpl w:val="F0FE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0E50"/>
    <w:multiLevelType w:val="hybridMultilevel"/>
    <w:tmpl w:val="85C0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12859">
    <w:abstractNumId w:val="0"/>
  </w:num>
  <w:num w:numId="2" w16cid:durableId="9614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1"/>
    <w:rsid w:val="00064016"/>
    <w:rsid w:val="000704FF"/>
    <w:rsid w:val="000D32F5"/>
    <w:rsid w:val="000E0640"/>
    <w:rsid w:val="000F19E8"/>
    <w:rsid w:val="0010482F"/>
    <w:rsid w:val="00133CE4"/>
    <w:rsid w:val="00134B6B"/>
    <w:rsid w:val="00154448"/>
    <w:rsid w:val="00186E51"/>
    <w:rsid w:val="00187370"/>
    <w:rsid w:val="00193665"/>
    <w:rsid w:val="00197069"/>
    <w:rsid w:val="001C26B3"/>
    <w:rsid w:val="00224D31"/>
    <w:rsid w:val="002B6309"/>
    <w:rsid w:val="003164E5"/>
    <w:rsid w:val="00353071"/>
    <w:rsid w:val="003A1FA0"/>
    <w:rsid w:val="003B5839"/>
    <w:rsid w:val="003C1E34"/>
    <w:rsid w:val="003C399B"/>
    <w:rsid w:val="003D4DCC"/>
    <w:rsid w:val="00410745"/>
    <w:rsid w:val="00414335"/>
    <w:rsid w:val="00420F62"/>
    <w:rsid w:val="00454D17"/>
    <w:rsid w:val="004A0A71"/>
    <w:rsid w:val="004A4CD4"/>
    <w:rsid w:val="004F68B6"/>
    <w:rsid w:val="00503EA4"/>
    <w:rsid w:val="0051152A"/>
    <w:rsid w:val="005275B0"/>
    <w:rsid w:val="00531B83"/>
    <w:rsid w:val="00571134"/>
    <w:rsid w:val="0057377F"/>
    <w:rsid w:val="005B6AE9"/>
    <w:rsid w:val="005C6D5C"/>
    <w:rsid w:val="005D1377"/>
    <w:rsid w:val="00613BDF"/>
    <w:rsid w:val="0063358E"/>
    <w:rsid w:val="00656218"/>
    <w:rsid w:val="006754B7"/>
    <w:rsid w:val="00696C35"/>
    <w:rsid w:val="007055C4"/>
    <w:rsid w:val="00781CF2"/>
    <w:rsid w:val="007D6BEF"/>
    <w:rsid w:val="007E1CDA"/>
    <w:rsid w:val="0083184E"/>
    <w:rsid w:val="008913A8"/>
    <w:rsid w:val="00931A05"/>
    <w:rsid w:val="009507BF"/>
    <w:rsid w:val="00967749"/>
    <w:rsid w:val="009F5F36"/>
    <w:rsid w:val="00A14DD3"/>
    <w:rsid w:val="00A80E59"/>
    <w:rsid w:val="00A917B9"/>
    <w:rsid w:val="00A97685"/>
    <w:rsid w:val="00AA5DDE"/>
    <w:rsid w:val="00AC550E"/>
    <w:rsid w:val="00B270D1"/>
    <w:rsid w:val="00BA6C0D"/>
    <w:rsid w:val="00BD32D9"/>
    <w:rsid w:val="00BD3A45"/>
    <w:rsid w:val="00BD5EA7"/>
    <w:rsid w:val="00BF1928"/>
    <w:rsid w:val="00C24F5F"/>
    <w:rsid w:val="00C27630"/>
    <w:rsid w:val="00CA7733"/>
    <w:rsid w:val="00CF6ED7"/>
    <w:rsid w:val="00D00CE8"/>
    <w:rsid w:val="00D31A9D"/>
    <w:rsid w:val="00D668AE"/>
    <w:rsid w:val="00D8190C"/>
    <w:rsid w:val="00DA583C"/>
    <w:rsid w:val="00DA7694"/>
    <w:rsid w:val="00E058FE"/>
    <w:rsid w:val="00E6029A"/>
    <w:rsid w:val="00E622C5"/>
    <w:rsid w:val="00E6579F"/>
    <w:rsid w:val="00E7410A"/>
    <w:rsid w:val="00E96FE5"/>
    <w:rsid w:val="00E97DCA"/>
    <w:rsid w:val="00EA0B81"/>
    <w:rsid w:val="00EB2886"/>
    <w:rsid w:val="00EC7C47"/>
    <w:rsid w:val="00ED2459"/>
    <w:rsid w:val="00F22AE7"/>
    <w:rsid w:val="00F337E0"/>
    <w:rsid w:val="00FA1615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4456"/>
  <w15:docId w15:val="{13ECFEFC-DA90-4B6D-A7A6-33E15036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Jane Flitton</dc:creator>
  <cp:keywords/>
  <dc:description/>
  <cp:lastModifiedBy>Ian Dann</cp:lastModifiedBy>
  <cp:revision>7</cp:revision>
  <cp:lastPrinted>2022-05-04T13:57:00Z</cp:lastPrinted>
  <dcterms:created xsi:type="dcterms:W3CDTF">2022-03-04T12:23:00Z</dcterms:created>
  <dcterms:modified xsi:type="dcterms:W3CDTF">2022-05-24T16:17:00Z</dcterms:modified>
</cp:coreProperties>
</file>